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7C9" w:rsidP="1A27F362" w:rsidRDefault="00B557C9" w14:paraId="2EA391DE" w14:textId="2666CCE5">
      <w:pPr>
        <w:pStyle w:val="NoSpacing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A27F362" w:rsidR="1A27F362">
        <w:rPr>
          <w:rFonts w:ascii="Times New Roman" w:hAnsi="Times New Roman" w:cs="Times New Roman"/>
          <w:b w:val="1"/>
          <w:bCs w:val="1"/>
          <w:sz w:val="24"/>
          <w:szCs w:val="24"/>
        </w:rPr>
        <w:t>RESOLUTION 2022-04</w:t>
      </w:r>
    </w:p>
    <w:p w:rsidRPr="00B557C9" w:rsidR="00EF7D17" w:rsidP="00B557C9" w:rsidRDefault="00EF7D17" w14:paraId="78AB4355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C9" w:rsidP="00B557C9" w:rsidRDefault="00B557C9" w14:paraId="04A406FD" w14:textId="2E0E26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7C9">
        <w:rPr>
          <w:rFonts w:ascii="Times New Roman" w:hAnsi="Times New Roman" w:cs="Times New Roman"/>
          <w:b/>
          <w:sz w:val="24"/>
          <w:szCs w:val="24"/>
        </w:rPr>
        <w:t>RESOLUTION ALLOWING WIRE/AUTOMATED BANK PAYMENT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B557C9" w:rsidP="00B557C9" w:rsidRDefault="00B557C9" w14:paraId="6FDCDCC0" w14:textId="070DAA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C9" w:rsidP="00B557C9" w:rsidRDefault="00B557C9" w14:paraId="3256FC10" w14:textId="4E10C0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7C9" w:rsidP="00B557C9" w:rsidRDefault="00B557C9" w14:paraId="73A40B62" w14:textId="33E069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City Council of the City of </w:t>
      </w:r>
      <w:r w:rsidR="003C40E0">
        <w:rPr>
          <w:rFonts w:ascii="Times New Roman" w:hAnsi="Times New Roman" w:cs="Times New Roman"/>
          <w:sz w:val="24"/>
          <w:szCs w:val="24"/>
        </w:rPr>
        <w:t>Prinsburg</w:t>
      </w:r>
      <w:r>
        <w:rPr>
          <w:rFonts w:ascii="Times New Roman" w:hAnsi="Times New Roman" w:cs="Times New Roman"/>
          <w:sz w:val="24"/>
          <w:szCs w:val="24"/>
        </w:rPr>
        <w:t xml:space="preserve">, State of Minnesota, acknowledges the need for wire and automated bank payments for such things of Payroll withholdings, sales tax and other required payments. </w:t>
      </w:r>
    </w:p>
    <w:p w:rsidR="00BA5FE3" w:rsidP="00B557C9" w:rsidRDefault="00BA5FE3" w14:paraId="3C15113F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761C" w:rsidP="00BA5FE3" w:rsidRDefault="00BA5FE3" w14:paraId="5833A5AB" w14:textId="768BE834">
      <w:pPr>
        <w:pStyle w:val="BodyText"/>
        <w:rPr>
          <w:rFonts w:ascii="Times New Roman" w:hAnsi="Times New Roman" w:cs="Times New Roman"/>
          <w:sz w:val="24"/>
        </w:rPr>
      </w:pPr>
      <w:r w:rsidRPr="00BA5FE3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b/>
          <w:sz w:val="24"/>
        </w:rPr>
        <w:t>,</w:t>
      </w:r>
      <w:r w:rsidRPr="00BA5FE3">
        <w:rPr>
          <w:rFonts w:ascii="Times New Roman" w:hAnsi="Times New Roman" w:cs="Times New Roman"/>
          <w:sz w:val="24"/>
        </w:rPr>
        <w:t xml:space="preserve"> as per MN Statute 471.381, the</w:t>
      </w:r>
      <w:r>
        <w:rPr>
          <w:rFonts w:ascii="Times New Roman" w:hAnsi="Times New Roman" w:cs="Times New Roman"/>
          <w:sz w:val="24"/>
        </w:rPr>
        <w:t xml:space="preserve"> </w:t>
      </w:r>
      <w:r w:rsidR="003C40E0">
        <w:rPr>
          <w:rFonts w:ascii="Times New Roman" w:hAnsi="Times New Roman" w:cs="Times New Roman"/>
          <w:sz w:val="24"/>
        </w:rPr>
        <w:t>Prinsburg</w:t>
      </w:r>
      <w:r>
        <w:rPr>
          <w:rFonts w:ascii="Times New Roman" w:hAnsi="Times New Roman" w:cs="Times New Roman"/>
          <w:sz w:val="24"/>
        </w:rPr>
        <w:t xml:space="preserve"> City Council</w:t>
      </w:r>
      <w:r w:rsidRPr="00BA5FE3">
        <w:rPr>
          <w:rFonts w:ascii="Times New Roman" w:hAnsi="Times New Roman" w:cs="Times New Roman"/>
          <w:sz w:val="24"/>
        </w:rPr>
        <w:t xml:space="preserve"> hereby authorizes the use of electronic funds wire transfers</w:t>
      </w:r>
      <w:r w:rsidR="0075761C">
        <w:rPr>
          <w:rFonts w:ascii="Times New Roman" w:hAnsi="Times New Roman" w:cs="Times New Roman"/>
          <w:sz w:val="24"/>
        </w:rPr>
        <w:t xml:space="preserve"> for the following areas;</w:t>
      </w:r>
    </w:p>
    <w:p w:rsidR="0075761C" w:rsidP="00BA5FE3" w:rsidRDefault="0075761C" w14:paraId="2E1427C9" w14:textId="77777777">
      <w:pPr>
        <w:pStyle w:val="BodyText"/>
        <w:rPr>
          <w:rFonts w:ascii="Times New Roman" w:hAnsi="Times New Roman" w:cs="Times New Roman"/>
          <w:sz w:val="24"/>
        </w:rPr>
      </w:pPr>
    </w:p>
    <w:p w:rsidR="0075761C" w:rsidP="00BA5FE3" w:rsidRDefault="0075761C" w14:paraId="587183FD" w14:textId="77777777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MN PERA Online-Employee Retirement Pension withholding and reporting</w:t>
      </w:r>
    </w:p>
    <w:p w:rsidR="0075761C" w:rsidP="00BA5FE3" w:rsidRDefault="0075761C" w14:paraId="03BF55F4" w14:textId="77777777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State of Minnesota-Department of Revenue for sales and withholding taxes</w:t>
      </w:r>
    </w:p>
    <w:p w:rsidR="0075761C" w:rsidP="00BA5FE3" w:rsidRDefault="0075761C" w14:paraId="1B1AC182" w14:textId="7B29B0C2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EFTPS-Online-Federal/IRS for Federal and FICA, Medicare withholding taxes</w:t>
      </w:r>
    </w:p>
    <w:p w:rsidR="003C40E0" w:rsidP="00BA5FE3" w:rsidRDefault="003C40E0" w14:paraId="096F0920" w14:textId="2A387730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PrinsBank – processing fees</w:t>
      </w:r>
    </w:p>
    <w:p w:rsidR="00BA5FE3" w:rsidP="003C40E0" w:rsidRDefault="0075761C" w14:paraId="5F523AA8" w14:textId="705800F5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A5FE3" w:rsidP="00BA5FE3" w:rsidRDefault="00BA5FE3" w14:paraId="6EDC7956" w14:textId="77777777">
      <w:pPr>
        <w:pStyle w:val="BodyText"/>
        <w:rPr>
          <w:rFonts w:ascii="Times New Roman" w:hAnsi="Times New Roman" w:cs="Times New Roman"/>
          <w:sz w:val="24"/>
        </w:rPr>
      </w:pPr>
    </w:p>
    <w:p w:rsidR="00B557C9" w:rsidP="00BA5FE3" w:rsidRDefault="00BA5FE3" w14:paraId="26AFFC77" w14:textId="6073223D">
      <w:pPr>
        <w:pStyle w:val="BodyText"/>
        <w:rPr>
          <w:rFonts w:ascii="Times New Roman" w:hAnsi="Times New Roman" w:cs="Times New Roman"/>
          <w:sz w:val="24"/>
        </w:rPr>
      </w:pPr>
      <w:r w:rsidRPr="00BA5FE3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</w:t>
      </w:r>
      <w:r w:rsidR="0075761C">
        <w:rPr>
          <w:rFonts w:ascii="Times New Roman" w:hAnsi="Times New Roman" w:cs="Times New Roman"/>
          <w:sz w:val="24"/>
        </w:rPr>
        <w:t xml:space="preserve">the City Council </w:t>
      </w:r>
      <w:r>
        <w:rPr>
          <w:rFonts w:ascii="Times New Roman" w:hAnsi="Times New Roman" w:cs="Times New Roman"/>
          <w:sz w:val="24"/>
        </w:rPr>
        <w:t xml:space="preserve">will annually review and authorize said electronic funds transfers from the official depository to the designated business issuing claim against the City of </w:t>
      </w:r>
      <w:r w:rsidR="003C40E0">
        <w:rPr>
          <w:rFonts w:ascii="Times New Roman" w:hAnsi="Times New Roman" w:cs="Times New Roman"/>
          <w:sz w:val="24"/>
        </w:rPr>
        <w:t>Prinsburg.</w:t>
      </w:r>
    </w:p>
    <w:p w:rsidR="00BA5FE3" w:rsidP="00BA5FE3" w:rsidRDefault="00BA5FE3" w14:paraId="462CC020" w14:textId="3DD3611E">
      <w:pPr>
        <w:pStyle w:val="BodyText"/>
        <w:rPr>
          <w:rFonts w:ascii="Times New Roman" w:hAnsi="Times New Roman" w:cs="Times New Roman"/>
          <w:sz w:val="24"/>
        </w:rPr>
      </w:pPr>
    </w:p>
    <w:p w:rsidR="00B557C9" w:rsidP="00B557C9" w:rsidRDefault="00B557C9" w14:paraId="042155EA" w14:textId="0DE99A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7C9" w:rsidP="00B557C9" w:rsidRDefault="00B557C9" w14:paraId="55C68B81" w14:textId="6D0C0A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57C9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2AB">
        <w:rPr>
          <w:rFonts w:ascii="Times New Roman" w:hAnsi="Times New Roman" w:cs="Times New Roman"/>
          <w:sz w:val="24"/>
          <w:szCs w:val="24"/>
        </w:rPr>
        <w:t xml:space="preserve">that the City Council shall allow the Clerk to make such payments by wire/automation instead of paper checks. These payments will be approved at the appropriate council meeting. </w:t>
      </w:r>
    </w:p>
    <w:p w:rsidR="00B557C9" w:rsidP="00B557C9" w:rsidRDefault="00B557C9" w14:paraId="64FD5C8B" w14:textId="66D43B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7C9" w:rsidP="00B557C9" w:rsidRDefault="00B557C9" w14:paraId="76FF6D7E" w14:textId="53B886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by the City Council of the City of </w:t>
      </w:r>
      <w:r w:rsidR="003C40E0">
        <w:rPr>
          <w:rFonts w:ascii="Times New Roman" w:hAnsi="Times New Roman" w:cs="Times New Roman"/>
          <w:sz w:val="24"/>
          <w:szCs w:val="24"/>
        </w:rPr>
        <w:t>Prinsburg</w:t>
      </w:r>
      <w:r>
        <w:rPr>
          <w:rFonts w:ascii="Times New Roman" w:hAnsi="Times New Roman" w:cs="Times New Roman"/>
          <w:sz w:val="24"/>
          <w:szCs w:val="24"/>
        </w:rPr>
        <w:t xml:space="preserve"> on this </w:t>
      </w:r>
      <w:r w:rsidR="00CD0255">
        <w:rPr>
          <w:rFonts w:ascii="Times New Roman" w:hAnsi="Times New Roman" w:cs="Times New Roman"/>
          <w:sz w:val="24"/>
          <w:szCs w:val="24"/>
        </w:rPr>
        <w:t>16</w:t>
      </w:r>
      <w:r w:rsidRPr="003C40E0" w:rsidR="003C40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40E0">
        <w:rPr>
          <w:rFonts w:ascii="Times New Roman" w:hAnsi="Times New Roman" w:cs="Times New Roman"/>
          <w:sz w:val="24"/>
          <w:szCs w:val="24"/>
        </w:rPr>
        <w:t xml:space="preserve"> day of </w:t>
      </w:r>
      <w:r w:rsidR="00CD0255">
        <w:rPr>
          <w:rFonts w:ascii="Times New Roman" w:hAnsi="Times New Roman" w:cs="Times New Roman"/>
          <w:sz w:val="24"/>
          <w:szCs w:val="24"/>
        </w:rPr>
        <w:t>August</w:t>
      </w:r>
      <w:r w:rsidR="003C40E0">
        <w:rPr>
          <w:rFonts w:ascii="Times New Roman" w:hAnsi="Times New Roman" w:cs="Times New Roman"/>
          <w:sz w:val="24"/>
          <w:szCs w:val="24"/>
        </w:rPr>
        <w:t>,</w:t>
      </w:r>
      <w:r w:rsidR="0024081E">
        <w:rPr>
          <w:rFonts w:ascii="Times New Roman" w:hAnsi="Times New Roman" w:cs="Times New Roman"/>
          <w:sz w:val="24"/>
          <w:szCs w:val="24"/>
        </w:rPr>
        <w:t xml:space="preserve"> 20</w:t>
      </w:r>
      <w:r w:rsidR="003C40E0">
        <w:rPr>
          <w:rFonts w:ascii="Times New Roman" w:hAnsi="Times New Roman" w:cs="Times New Roman"/>
          <w:sz w:val="24"/>
          <w:szCs w:val="24"/>
        </w:rPr>
        <w:t>2</w:t>
      </w:r>
      <w:r w:rsidR="00CD0255">
        <w:rPr>
          <w:rFonts w:ascii="Times New Roman" w:hAnsi="Times New Roman" w:cs="Times New Roman"/>
          <w:sz w:val="24"/>
          <w:szCs w:val="24"/>
        </w:rPr>
        <w:t>2</w:t>
      </w:r>
      <w:r w:rsidR="002408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7C9" w:rsidP="00B557C9" w:rsidRDefault="00B557C9" w14:paraId="6698CC09" w14:noSpellErr="1" w14:textId="2B72C1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Pr="00B557C9" w:rsidR="00B557C9" w:rsidSect="0075761C"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C9"/>
    <w:rsid w:val="0024081E"/>
    <w:rsid w:val="002D76A7"/>
    <w:rsid w:val="003C40E0"/>
    <w:rsid w:val="0075761C"/>
    <w:rsid w:val="009B2AA3"/>
    <w:rsid w:val="00B557C9"/>
    <w:rsid w:val="00BA5FE3"/>
    <w:rsid w:val="00CD0255"/>
    <w:rsid w:val="00EF7D17"/>
    <w:rsid w:val="00F462AB"/>
    <w:rsid w:val="11DCA097"/>
    <w:rsid w:val="1A27F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906C"/>
  <w15:chartTrackingRefBased/>
  <w15:docId w15:val="{C53878FD-79E5-44E4-A559-7889E497D8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557C9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BA5FE3"/>
    <w:pPr>
      <w:spacing w:after="0" w:line="240" w:lineRule="auto"/>
    </w:pPr>
    <w:rPr>
      <w:rFonts w:ascii="Arial" w:hAnsi="Arial" w:eastAsia="Times New Roman" w:cs="Arial"/>
      <w:sz w:val="20"/>
      <w:szCs w:val="24"/>
    </w:rPr>
  </w:style>
  <w:style w:type="character" w:styleId="BodyTextChar" w:customStyle="1">
    <w:name w:val="Body Text Char"/>
    <w:basedOn w:val="DefaultParagraphFont"/>
    <w:link w:val="BodyText"/>
    <w:rsid w:val="00BA5FE3"/>
    <w:rPr>
      <w:rFonts w:ascii="Arial" w:hAnsi="Arial" w:eastAsia="Times New Roman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Citymain</dc:creator>
  <keywords/>
  <dc:description/>
  <lastModifiedBy>Sarah Van Dyken</lastModifiedBy>
  <revision>4</revision>
  <lastPrinted>2021-06-08T17:36:00.0000000Z</lastPrinted>
  <dcterms:created xsi:type="dcterms:W3CDTF">2022-08-22T16:07:00.0000000Z</dcterms:created>
  <dcterms:modified xsi:type="dcterms:W3CDTF">2022-08-22T16:21:32.7736031Z</dcterms:modified>
</coreProperties>
</file>